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70" w:rsidRPr="00253281" w:rsidRDefault="000E0D70" w:rsidP="000E0D70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53281">
        <w:rPr>
          <w:rFonts w:ascii="Arial" w:hAnsi="Arial" w:cs="Arial"/>
          <w:b/>
          <w:bCs/>
          <w:sz w:val="22"/>
          <w:szCs w:val="22"/>
        </w:rPr>
        <w:t xml:space="preserve">DECLARACIÓN GUARDADOR DE HECHO 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0E0D70">
      <w:pPr>
        <w:pStyle w:val="Textoindependiente2"/>
        <w:spacing w:line="280" w:lineRule="exact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 xml:space="preserve">D./Dª...................................................................………………………........... mayor de edad, con domicilio en ......................................................Calle/Avda/Plaza.................................................................................................………………....núm...............D.N.I./N.I.E……………........................................………………………………a los efectos de poder representar ante la Dirección General de </w:t>
      </w:r>
      <w:r w:rsidR="001021FF">
        <w:rPr>
          <w:rFonts w:ascii="Arial" w:hAnsi="Arial" w:cs="Arial"/>
          <w:sz w:val="18"/>
          <w:szCs w:val="18"/>
        </w:rPr>
        <w:t>Servicios</w:t>
      </w:r>
      <w:r w:rsidRPr="00253281">
        <w:rPr>
          <w:rFonts w:ascii="Arial" w:hAnsi="Arial" w:cs="Arial"/>
          <w:sz w:val="18"/>
          <w:szCs w:val="18"/>
        </w:rPr>
        <w:t xml:space="preserve"> Sociales de la Consejería de Salud y Servicios Sociales del Gobierno de La Rioja, en el expediente de reconocimiento de la situación de dependencia y del derecho a las prestaciones del Sistema para la Autonomía y Atención a la Dependencia a favor de D./D.ª …………………………………………………………………..……………………………….. con D.N.I. /N.I.E……</w:t>
      </w:r>
      <w:r w:rsidR="005B15BA">
        <w:rPr>
          <w:rFonts w:ascii="Arial" w:hAnsi="Arial" w:cs="Arial"/>
          <w:sz w:val="18"/>
          <w:szCs w:val="18"/>
        </w:rPr>
        <w:t>…</w:t>
      </w:r>
      <w:r w:rsidR="00F83529">
        <w:rPr>
          <w:rFonts w:ascii="Arial" w:hAnsi="Arial" w:cs="Arial"/>
          <w:sz w:val="18"/>
          <w:szCs w:val="18"/>
        </w:rPr>
        <w:t>................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DECLARA bajo su responsabilidad: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1º) Que tiene bajo su guarda y cuidado a la persona anteriormente citada, por las razones que se expresan a continuación: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2º) Que a su juicio dicha persona no tiene capacidad de autogobierno.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0E0D70">
      <w:pPr>
        <w:pStyle w:val="Textoindependiente2"/>
        <w:spacing w:line="280" w:lineRule="exact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3º) Que, en el supuesto de que prospere la solicitud que tiene formulada en nombre de la persona indicada, asume la obligación de administrar los derechos que pudieran reconocerse con la debida diligencia y en interés de la misma. Asimismo se compromete a comunicar cualquier variación de las circunstancias personales y familiares, ya que pueden tener incidencia en los derechos que en su caso se reconozcan.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 xml:space="preserve">4º) Que pondrá en conocimiento de la Dirección General de </w:t>
      </w:r>
      <w:r w:rsidR="001021FF">
        <w:rPr>
          <w:rFonts w:ascii="Arial" w:hAnsi="Arial" w:cs="Arial"/>
          <w:sz w:val="18"/>
          <w:szCs w:val="18"/>
        </w:rPr>
        <w:t>Servicios</w:t>
      </w:r>
      <w:r w:rsidRPr="00253281">
        <w:rPr>
          <w:rFonts w:ascii="Arial" w:hAnsi="Arial" w:cs="Arial"/>
          <w:sz w:val="18"/>
          <w:szCs w:val="18"/>
        </w:rPr>
        <w:t xml:space="preserve"> Sociales de forma inmediata cualquier cambio que, en relación a la custodia del presunto incapaz, pueda acaecer en el futuro.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5º) Que el presunto incapaz tiene los siguientes familiares: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F83529" w:rsidP="000E0D70">
      <w:pPr>
        <w:spacing w:line="280" w:lineRule="exact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</w:t>
      </w:r>
      <w:r w:rsidR="000E0D70" w:rsidRPr="00253281">
        <w:rPr>
          <w:rFonts w:ascii="Arial" w:hAnsi="Arial" w:cs="Arial"/>
          <w:sz w:val="18"/>
          <w:szCs w:val="18"/>
        </w:rPr>
        <w:t xml:space="preserve">pellidos </w:t>
      </w:r>
      <w:r w:rsidR="000E0D70" w:rsidRPr="00253281">
        <w:rPr>
          <w:rFonts w:ascii="Arial" w:hAnsi="Arial" w:cs="Arial"/>
          <w:sz w:val="18"/>
          <w:szCs w:val="18"/>
        </w:rPr>
        <w:tab/>
        <w:t xml:space="preserve">                            Edad </w:t>
      </w:r>
      <w:r w:rsidR="000E0D70" w:rsidRPr="00253281">
        <w:rPr>
          <w:rFonts w:ascii="Arial" w:hAnsi="Arial" w:cs="Arial"/>
          <w:sz w:val="18"/>
          <w:szCs w:val="18"/>
        </w:rPr>
        <w:tab/>
        <w:t xml:space="preserve">       Parentesco      Dirección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.......................................................................................................................................................………………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.......................................................................................................................................................………………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.......................................................................................................................................................………………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.......................................................................................................................................................………………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.......................................................................................................................................................………………</w:t>
      </w:r>
    </w:p>
    <w:p w:rsidR="000E0D70" w:rsidRPr="00253281" w:rsidRDefault="00F83529" w:rsidP="00F83529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…………………., a</w:t>
      </w:r>
      <w:r w:rsidR="000E0D70" w:rsidRPr="00253281">
        <w:rPr>
          <w:rFonts w:ascii="Arial" w:hAnsi="Arial" w:cs="Arial"/>
          <w:sz w:val="18"/>
          <w:szCs w:val="18"/>
        </w:rPr>
        <w:t>……. de………………</w:t>
      </w:r>
      <w:r>
        <w:rPr>
          <w:rFonts w:ascii="Arial" w:hAnsi="Arial" w:cs="Arial"/>
          <w:sz w:val="18"/>
          <w:szCs w:val="18"/>
        </w:rPr>
        <w:t>…</w:t>
      </w:r>
      <w:r w:rsidR="000E0D70" w:rsidRPr="00253281">
        <w:rPr>
          <w:rFonts w:ascii="Arial" w:hAnsi="Arial" w:cs="Arial"/>
          <w:sz w:val="18"/>
          <w:szCs w:val="18"/>
        </w:rPr>
        <w:t>…20 ….</w:t>
      </w:r>
    </w:p>
    <w:p w:rsidR="000E0D70" w:rsidRPr="00253281" w:rsidRDefault="000E0D70" w:rsidP="000E0D70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:rsidR="000E0D70" w:rsidRPr="00253281" w:rsidRDefault="000E0D70" w:rsidP="00F83529">
      <w:pPr>
        <w:spacing w:line="280" w:lineRule="exact"/>
        <w:rPr>
          <w:rFonts w:ascii="Arial" w:hAnsi="Arial" w:cs="Arial"/>
          <w:sz w:val="18"/>
          <w:szCs w:val="18"/>
        </w:rPr>
      </w:pPr>
      <w:r w:rsidRPr="00253281">
        <w:rPr>
          <w:rFonts w:ascii="Arial" w:hAnsi="Arial" w:cs="Arial"/>
          <w:sz w:val="18"/>
          <w:szCs w:val="18"/>
        </w:rPr>
        <w:t>Fdo: …………………………………………………..</w:t>
      </w:r>
    </w:p>
    <w:p w:rsidR="00F83529" w:rsidRDefault="00F83529" w:rsidP="00F83529">
      <w:pPr>
        <w:autoSpaceDE/>
        <w:autoSpaceDN/>
      </w:pPr>
    </w:p>
    <w:p w:rsidR="008453D3" w:rsidRPr="008453D3" w:rsidRDefault="008453D3" w:rsidP="008453D3">
      <w:pPr>
        <w:jc w:val="both"/>
        <w:rPr>
          <w:rFonts w:ascii="HelveticaNeue LT 55 Roman" w:hAnsi="HelveticaNeue LT 55 Roman" w:cs="HelveticaNeue LT 55 Roman"/>
          <w:sz w:val="12"/>
          <w:szCs w:val="12"/>
          <w:lang w:val="es-ES"/>
        </w:rPr>
      </w:pP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En cumplimiento de lo dispuesto en la Ley Orgánica 15/1999, de 13 de diciembre, de Protección de Datos de Carácter Personal (LOPD), le informamos de que los datos recabados en </w:t>
      </w:r>
      <w:r w:rsidR="002B4936">
        <w:rPr>
          <w:rFonts w:ascii="HelveticaNeue LT 55 Roman" w:hAnsi="HelveticaNeue LT 55 Roman" w:cs="HelveticaNeue LT 55 Roman"/>
          <w:sz w:val="12"/>
          <w:szCs w:val="12"/>
          <w:lang w:val="es-ES"/>
        </w:rPr>
        <w:t>esta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solicitud</w:t>
      </w:r>
      <w:r w:rsidR="002B4936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y en la documentación a aportar para la tramitación de la misma,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serán incluidos en los ficheros de </w:t>
      </w:r>
      <w:r w:rsidRPr="008453D3">
        <w:rPr>
          <w:rFonts w:ascii="HelveticaNeue LT 55 Roman" w:hAnsi="HelveticaNeue LT 55 Roman" w:cs="HelveticaNeue LT 55 Roman"/>
          <w:i/>
          <w:iCs/>
          <w:sz w:val="12"/>
          <w:szCs w:val="12"/>
          <w:lang w:val="es-ES"/>
        </w:rPr>
        <w:t>Usuarios de Servicios Sociales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y </w:t>
      </w:r>
      <w:r w:rsidRPr="008453D3">
        <w:rPr>
          <w:rFonts w:ascii="HelveticaNeue LT 55 Roman" w:hAnsi="HelveticaNeue LT 55 Roman" w:cs="HelveticaNeue LT 55 Roman"/>
          <w:i/>
          <w:iCs/>
          <w:sz w:val="12"/>
          <w:szCs w:val="12"/>
          <w:lang w:val="es-ES"/>
        </w:rPr>
        <w:t>Adminis</w:t>
      </w:r>
      <w:r w:rsidR="003E29B5">
        <w:rPr>
          <w:rFonts w:ascii="HelveticaNeue LT 55 Roman" w:hAnsi="HelveticaNeue LT 55 Roman" w:cs="HelveticaNeue LT 55 Roman"/>
          <w:i/>
          <w:iCs/>
          <w:sz w:val="12"/>
          <w:szCs w:val="12"/>
          <w:lang w:val="es-ES"/>
        </w:rPr>
        <w:t>tración de los usuarios de los servicios s</w:t>
      </w:r>
      <w:r w:rsidRPr="008453D3">
        <w:rPr>
          <w:rFonts w:ascii="HelveticaNeue LT 55 Roman" w:hAnsi="HelveticaNeue LT 55 Roman" w:cs="HelveticaNeue LT 55 Roman"/>
          <w:i/>
          <w:iCs/>
          <w:sz w:val="12"/>
          <w:szCs w:val="12"/>
          <w:lang w:val="es-ES"/>
        </w:rPr>
        <w:t>ociales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>, cuyas finalidades son la gestión de los datos de los usuarios a los que se prestan los servicios y la de recabar datos identificativos y económicos para la administración de las actividades y servicios ofrecidos a los usuarios respectivamente. Los datos solicitados son necesarios para cumplir con dicha finalidad y, por lo tanto, la no obtención de los mismos impide su consecución.</w:t>
      </w:r>
    </w:p>
    <w:p w:rsidR="008453D3" w:rsidRPr="008453D3" w:rsidRDefault="008453D3" w:rsidP="008453D3">
      <w:pPr>
        <w:jc w:val="both"/>
        <w:rPr>
          <w:rFonts w:ascii="HelveticaNeue LT 55 Roman" w:hAnsi="HelveticaNeue LT 55 Roman" w:cs="HelveticaNeue LT 55 Roman"/>
          <w:sz w:val="12"/>
          <w:szCs w:val="12"/>
          <w:lang w:val="es-ES"/>
        </w:rPr>
      </w:pP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La Consejería </w:t>
      </w:r>
      <w:r w:rsidR="003E29B5">
        <w:rPr>
          <w:rFonts w:ascii="HelveticaNeue LT 55 Roman" w:hAnsi="HelveticaNeue LT 55 Roman" w:cs="HelveticaNeue LT 55 Roman"/>
          <w:sz w:val="12"/>
          <w:szCs w:val="12"/>
          <w:lang w:val="es-ES"/>
        </w:rPr>
        <w:t>de Salud y Servicios Sociales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es responsable de los ficheros, y como tal le garantiza el ejercicio de los derechos de acceso, rectificación, cancelación y oposición a los datos facilitados, para lo cual deberá dirigirse por escrito a: C/Villamediana, nº 17, 26071, Logroño – La Rioja. De igual modo, se compromete a respetar la confidencialidad de sus datos y a utilizarlos de acuerdo con la finalidad de los ficheros. Sus datos podrán ser cedidos a otros organismos del Gobierno de la Rioja, del Sector Público de la </w:t>
      </w:r>
      <w:r w:rsidR="003E29B5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Comunidad Autónoma de La Rioja y a 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>las Administraciones Públicas tanto para la consecución de la finalidad con la que se recabaron como para el cumplimiento de las obligaciones legales del responsable de los ficheros.</w:t>
      </w:r>
    </w:p>
    <w:p w:rsidR="00F83529" w:rsidRPr="008453D3" w:rsidRDefault="008453D3" w:rsidP="008453D3">
      <w:pPr>
        <w:jc w:val="both"/>
        <w:rPr>
          <w:rFonts w:ascii="HelveticaNeue LT 55 Roman" w:hAnsi="HelveticaNeue LT 55 Roman" w:cs="HelveticaNeue LT 55 Roman"/>
          <w:sz w:val="12"/>
          <w:szCs w:val="12"/>
          <w:lang w:val="es-ES"/>
        </w:rPr>
      </w:pP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>DECLARO bajo mi responsabilidad que son ciertos los datos consignados en la presente solicitud y AUTORIZO a dicha Consejería a que realice consultas en ficheros</w:t>
      </w:r>
      <w:r w:rsidR="002B4936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de titularidad pública</w:t>
      </w:r>
      <w:r w:rsidRPr="008453D3">
        <w:rPr>
          <w:rFonts w:ascii="HelveticaNeue LT 55 Roman" w:hAnsi="HelveticaNeue LT 55 Roman" w:cs="HelveticaNeue LT 55 Roman"/>
          <w:sz w:val="12"/>
          <w:szCs w:val="12"/>
          <w:lang w:val="es-ES"/>
        </w:rPr>
        <w:t xml:space="preserve"> para acreditar los datos facilitados conforme a lo dispuesto en la LOPD y a incluir mis datos en dichos ficheros, de acuerdo con las condiciones expresadas anteriormente. Quedo enterado/a de la obligación de comunicar a esta Consejería cualquier variación que pudiera producirse en lo sucesivo.</w:t>
      </w:r>
    </w:p>
    <w:sectPr w:rsidR="00F83529" w:rsidRPr="008453D3" w:rsidSect="008453D3">
      <w:headerReference w:type="default" r:id="rId7"/>
      <w:footerReference w:type="default" r:id="rId8"/>
      <w:pgSz w:w="11906" w:h="16838" w:code="9"/>
      <w:pgMar w:top="2268" w:right="1134" w:bottom="992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30" w:rsidRDefault="00EB2030">
      <w:r>
        <w:separator/>
      </w:r>
    </w:p>
  </w:endnote>
  <w:endnote w:type="continuationSeparator" w:id="1">
    <w:p w:rsidR="00EB2030" w:rsidRDefault="00EB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 LT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85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59" w:rsidRDefault="00FC0FE1" w:rsidP="00B948E1">
    <w:pPr>
      <w:pStyle w:val="Piedepgina"/>
    </w:pPr>
    <w:r>
      <w:rPr>
        <w:noProof/>
        <w:lang w:val="es-ES"/>
      </w:rPr>
      <w:drawing>
        <wp:inline distT="0" distB="0" distL="0" distR="0">
          <wp:extent cx="4914900" cy="542925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5A59" w:rsidRDefault="007E5A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30" w:rsidRDefault="00EB2030">
      <w:r>
        <w:separator/>
      </w:r>
    </w:p>
  </w:footnote>
  <w:footnote w:type="continuationSeparator" w:id="1">
    <w:p w:rsidR="00EB2030" w:rsidRDefault="00EB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1E" w:rsidRDefault="0016561E" w:rsidP="00807537">
    <w:pPr>
      <w:pStyle w:val="Encabezado"/>
    </w:pPr>
  </w:p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2552"/>
      <w:gridCol w:w="2551"/>
      <w:gridCol w:w="2193"/>
    </w:tblGrid>
    <w:tr w:rsidR="00D42392">
      <w:tblPrEx>
        <w:tblCellMar>
          <w:top w:w="0" w:type="dxa"/>
          <w:bottom w:w="0" w:type="dxa"/>
        </w:tblCellMar>
      </w:tblPrEx>
      <w:tc>
        <w:tcPr>
          <w:tcW w:w="2480" w:type="dxa"/>
          <w:tcBorders>
            <w:top w:val="nil"/>
            <w:left w:val="nil"/>
            <w:bottom w:val="nil"/>
          </w:tcBorders>
        </w:tcPr>
        <w:p w:rsidR="00D42392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D42392" w:rsidRPr="00C32163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hyperlink r:id="rId1" w:history="1">
            <w:r w:rsidRPr="00C32163">
              <w:rPr>
                <w:rStyle w:val="Hipervnculo"/>
                <w:rFonts w:ascii="HelveticaNeue LT 55 Roman" w:hAnsi="HelveticaNeue LT 55 Roman" w:cs="HelveticaNeue LT 55 Roman"/>
                <w:color w:val="auto"/>
                <w:sz w:val="14"/>
                <w:szCs w:val="14"/>
                <w:u w:val="none"/>
              </w:rPr>
              <w:t>www.larioja.org</w:t>
            </w:r>
          </w:hyperlink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FC0FE1" w:rsidP="00C95750">
          <w:pPr>
            <w:pStyle w:val="Encabezado"/>
            <w:rPr>
              <w:sz w:val="20"/>
              <w:szCs w:val="20"/>
              <w:lang w:val="es-ES"/>
            </w:rPr>
          </w:pPr>
          <w:r>
            <w:rPr>
              <w:noProof/>
              <w:sz w:val="20"/>
              <w:szCs w:val="20"/>
              <w:lang w:val="es-ES"/>
            </w:rPr>
            <w:drawing>
              <wp:inline distT="0" distB="0" distL="0" distR="0">
                <wp:extent cx="428625" cy="447675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42392" w:rsidRDefault="00D42392" w:rsidP="00C95750">
          <w:pPr>
            <w:pStyle w:val="Encabezado"/>
            <w:spacing w:line="280" w:lineRule="exact"/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 xml:space="preserve">Gobierno </w:t>
          </w:r>
        </w:p>
        <w:p w:rsidR="00D42392" w:rsidRDefault="00D42392" w:rsidP="00C95750">
          <w:pPr>
            <w:pStyle w:val="Encabezado"/>
            <w:spacing w:line="280" w:lineRule="exact"/>
            <w:rPr>
              <w:sz w:val="20"/>
              <w:szCs w:val="20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>de La Rioja</w:t>
          </w:r>
        </w:p>
      </w:tc>
      <w:tc>
        <w:tcPr>
          <w:tcW w:w="2552" w:type="dxa"/>
          <w:tcBorders>
            <w:top w:val="nil"/>
            <w:bottom w:val="nil"/>
          </w:tcBorders>
        </w:tcPr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D42392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D42392" w:rsidRPr="00C32163" w:rsidRDefault="00D42392" w:rsidP="00C95750">
          <w:pPr>
            <w:pStyle w:val="Encabezado"/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 w:rsidRPr="00ED6A0C"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  <w:t>Salud y</w:t>
          </w: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</w:t>
          </w:r>
          <w:r w:rsidRPr="00C32163">
            <w:rPr>
              <w:rFonts w:ascii="HelveticaNeue LT 65 Medium" w:hAnsi="HelveticaNeue LT 65 Medium" w:cs="HelveticaNeue LT 65 Medium"/>
              <w:sz w:val="18"/>
              <w:szCs w:val="18"/>
              <w:lang w:val="es-ES"/>
            </w:rPr>
            <w:t>Servicios Sociales</w:t>
          </w:r>
        </w:p>
      </w:tc>
      <w:tc>
        <w:tcPr>
          <w:tcW w:w="2551" w:type="dxa"/>
          <w:tcBorders>
            <w:top w:val="nil"/>
            <w:bottom w:val="nil"/>
          </w:tcBorders>
        </w:tcPr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807537" w:rsidRDefault="00807537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807537" w:rsidRDefault="00807537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807537" w:rsidRDefault="00807537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807537" w:rsidRDefault="00807537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AD3A39" w:rsidRDefault="001021FF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Servicios Sociales</w:t>
          </w:r>
        </w:p>
      </w:tc>
      <w:tc>
        <w:tcPr>
          <w:tcW w:w="2193" w:type="dxa"/>
          <w:tcBorders>
            <w:top w:val="nil"/>
            <w:bottom w:val="nil"/>
            <w:right w:val="nil"/>
          </w:tcBorders>
        </w:tcPr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807537" w:rsidRDefault="00807537" w:rsidP="00807537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807537"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 xml:space="preserve">  Trinidad, 13 Bajo</w:t>
          </w:r>
        </w:p>
        <w:p w:rsidR="00807537" w:rsidRDefault="00807537" w:rsidP="00807537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166558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26005 Logroño. La Rioja</w:t>
          </w:r>
        </w:p>
        <w:p w:rsidR="00807537" w:rsidRDefault="00807537" w:rsidP="00807537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r w:rsidRPr="00166558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Teléfono: 941 291 050</w:t>
          </w:r>
        </w:p>
        <w:p w:rsidR="00807537" w:rsidRDefault="00807537" w:rsidP="00807537">
          <w:pPr>
            <w:pStyle w:val="Encabezado"/>
            <w:rPr>
              <w:sz w:val="14"/>
              <w:szCs w:val="14"/>
              <w:lang w:val="es-ES"/>
            </w:rPr>
          </w:pPr>
          <w:r w:rsidRPr="00166558"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</w:t>
          </w:r>
          <w:r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  <w:t>Fax: 941 291 054</w:t>
          </w: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Default="00D42392" w:rsidP="00C95750">
          <w:pPr>
            <w:pStyle w:val="Encabezado"/>
            <w:rPr>
              <w:sz w:val="20"/>
              <w:szCs w:val="20"/>
              <w:lang w:val="es-ES"/>
            </w:rPr>
          </w:pPr>
        </w:p>
        <w:p w:rsidR="00D42392" w:rsidRPr="00B948E1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D42392" w:rsidRPr="00B948E1" w:rsidRDefault="00D42392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</w:p>
        <w:p w:rsidR="00D42392" w:rsidRDefault="00807537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Centro de Valoración</w:t>
          </w:r>
        </w:p>
        <w:p w:rsidR="00807537" w:rsidRDefault="00807537" w:rsidP="00C95750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de la Discapacidad y</w:t>
          </w:r>
        </w:p>
        <w:p w:rsidR="00807537" w:rsidRPr="00B948E1" w:rsidRDefault="00807537" w:rsidP="00C95750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  <w:lang w:val="es-ES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  <w:lang w:val="es-ES"/>
            </w:rPr>
            <w:t xml:space="preserve">  Dependencia</w:t>
          </w:r>
        </w:p>
      </w:tc>
    </w:tr>
  </w:tbl>
  <w:p w:rsidR="0016561E" w:rsidRDefault="0016561E" w:rsidP="001656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B7E"/>
    <w:multiLevelType w:val="hybridMultilevel"/>
    <w:tmpl w:val="BB88F902"/>
    <w:lvl w:ilvl="0" w:tplc="F09662C8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Times New (W1)" w:hAnsi="Times New (W1)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457"/>
        </w:tabs>
        <w:ind w:left="4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97"/>
        </w:tabs>
        <w:ind w:left="18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</w:abstractNum>
  <w:abstractNum w:abstractNumId="1">
    <w:nsid w:val="5E0D691B"/>
    <w:multiLevelType w:val="hybridMultilevel"/>
    <w:tmpl w:val="F2C05CD4"/>
    <w:lvl w:ilvl="0" w:tplc="D15EA84A">
      <w:start w:val="1"/>
      <w:numFmt w:val="bullet"/>
      <w:lvlText w:val=""/>
      <w:lvlJc w:val="left"/>
      <w:pPr>
        <w:tabs>
          <w:tab w:val="num" w:pos="653"/>
        </w:tabs>
        <w:ind w:left="653" w:hanging="227"/>
      </w:pPr>
      <w:rPr>
        <w:rFonts w:ascii="Webdings" w:hAnsi="Webdings" w:hint="default"/>
        <w:color w:val="6666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841653"/>
    <w:multiLevelType w:val="hybridMultilevel"/>
    <w:tmpl w:val="56E26FC4"/>
    <w:lvl w:ilvl="0" w:tplc="D15EA84A">
      <w:start w:val="1"/>
      <w:numFmt w:val="bullet"/>
      <w:lvlText w:val=""/>
      <w:lvlJc w:val="left"/>
      <w:pPr>
        <w:tabs>
          <w:tab w:val="num" w:pos="653"/>
        </w:tabs>
        <w:ind w:left="653" w:hanging="227"/>
      </w:pPr>
      <w:rPr>
        <w:rFonts w:ascii="Webdings" w:hAnsi="Webdings" w:hint="default"/>
        <w:color w:val="6666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E0848"/>
    <w:multiLevelType w:val="multilevel"/>
    <w:tmpl w:val="22F21D28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696B37"/>
    <w:multiLevelType w:val="hybridMultilevel"/>
    <w:tmpl w:val="E5A2FF6A"/>
    <w:lvl w:ilvl="0" w:tplc="D15EA84A">
      <w:start w:val="1"/>
      <w:numFmt w:val="bullet"/>
      <w:lvlText w:val=""/>
      <w:lvlJc w:val="left"/>
      <w:pPr>
        <w:tabs>
          <w:tab w:val="num" w:pos="653"/>
        </w:tabs>
        <w:ind w:left="653" w:hanging="227"/>
      </w:pPr>
      <w:rPr>
        <w:rFonts w:ascii="Webdings" w:hAnsi="Webdings" w:hint="default"/>
        <w:color w:val="6666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90C5D"/>
    <w:multiLevelType w:val="singleLevel"/>
    <w:tmpl w:val="2776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74F80E77"/>
    <w:multiLevelType w:val="multilevel"/>
    <w:tmpl w:val="99607AB2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133CE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C7F6986"/>
    <w:multiLevelType w:val="hybridMultilevel"/>
    <w:tmpl w:val="2C9CA7CC"/>
    <w:lvl w:ilvl="0" w:tplc="D15EA84A">
      <w:start w:val="1"/>
      <w:numFmt w:val="bullet"/>
      <w:lvlText w:val=""/>
      <w:lvlJc w:val="left"/>
      <w:pPr>
        <w:tabs>
          <w:tab w:val="num" w:pos="653"/>
        </w:tabs>
        <w:ind w:left="653" w:hanging="227"/>
      </w:pPr>
      <w:rPr>
        <w:rFonts w:ascii="Webdings" w:hAnsi="Webdings" w:hint="default"/>
        <w:color w:val="6666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2EAA"/>
    <w:rsid w:val="00015890"/>
    <w:rsid w:val="0002071D"/>
    <w:rsid w:val="0004041E"/>
    <w:rsid w:val="0004398C"/>
    <w:rsid w:val="00090244"/>
    <w:rsid w:val="000C5A6D"/>
    <w:rsid w:val="000E0D70"/>
    <w:rsid w:val="000E7C48"/>
    <w:rsid w:val="001021FF"/>
    <w:rsid w:val="0016561E"/>
    <w:rsid w:val="00166558"/>
    <w:rsid w:val="00176646"/>
    <w:rsid w:val="001C3993"/>
    <w:rsid w:val="001D280E"/>
    <w:rsid w:val="001E1EF4"/>
    <w:rsid w:val="00253281"/>
    <w:rsid w:val="002553FB"/>
    <w:rsid w:val="00256BD5"/>
    <w:rsid w:val="002901F7"/>
    <w:rsid w:val="002B10D6"/>
    <w:rsid w:val="002B4936"/>
    <w:rsid w:val="00306D13"/>
    <w:rsid w:val="00385D80"/>
    <w:rsid w:val="00394379"/>
    <w:rsid w:val="003C18FB"/>
    <w:rsid w:val="003E29B5"/>
    <w:rsid w:val="00430022"/>
    <w:rsid w:val="00433E10"/>
    <w:rsid w:val="00447537"/>
    <w:rsid w:val="00474DF4"/>
    <w:rsid w:val="004B3444"/>
    <w:rsid w:val="004D0A02"/>
    <w:rsid w:val="004F4783"/>
    <w:rsid w:val="005601A9"/>
    <w:rsid w:val="00561ED1"/>
    <w:rsid w:val="005860D3"/>
    <w:rsid w:val="0059088E"/>
    <w:rsid w:val="005B15BA"/>
    <w:rsid w:val="005C2FBA"/>
    <w:rsid w:val="005C3B82"/>
    <w:rsid w:val="00633F5D"/>
    <w:rsid w:val="006C0CEB"/>
    <w:rsid w:val="006F3B47"/>
    <w:rsid w:val="00741CAB"/>
    <w:rsid w:val="00747B5E"/>
    <w:rsid w:val="00776F55"/>
    <w:rsid w:val="00787EBF"/>
    <w:rsid w:val="007A5593"/>
    <w:rsid w:val="007E5A59"/>
    <w:rsid w:val="007F5248"/>
    <w:rsid w:val="00800F2C"/>
    <w:rsid w:val="00805988"/>
    <w:rsid w:val="00807537"/>
    <w:rsid w:val="00810C5E"/>
    <w:rsid w:val="00844050"/>
    <w:rsid w:val="008453D3"/>
    <w:rsid w:val="0087533A"/>
    <w:rsid w:val="0089727B"/>
    <w:rsid w:val="008A3F47"/>
    <w:rsid w:val="008B0E59"/>
    <w:rsid w:val="008C158F"/>
    <w:rsid w:val="008F33DB"/>
    <w:rsid w:val="00914050"/>
    <w:rsid w:val="0092535F"/>
    <w:rsid w:val="00956A25"/>
    <w:rsid w:val="00960E01"/>
    <w:rsid w:val="00966022"/>
    <w:rsid w:val="009746A2"/>
    <w:rsid w:val="009D0D46"/>
    <w:rsid w:val="00A0577C"/>
    <w:rsid w:val="00A07248"/>
    <w:rsid w:val="00A21F4A"/>
    <w:rsid w:val="00A23878"/>
    <w:rsid w:val="00A32106"/>
    <w:rsid w:val="00A93655"/>
    <w:rsid w:val="00AB0CD6"/>
    <w:rsid w:val="00AB6FA6"/>
    <w:rsid w:val="00AC5BF3"/>
    <w:rsid w:val="00AD3A39"/>
    <w:rsid w:val="00B26D6D"/>
    <w:rsid w:val="00B4421D"/>
    <w:rsid w:val="00B46F9B"/>
    <w:rsid w:val="00B53E0E"/>
    <w:rsid w:val="00B805A9"/>
    <w:rsid w:val="00B948E1"/>
    <w:rsid w:val="00BA78F7"/>
    <w:rsid w:val="00BA7AF5"/>
    <w:rsid w:val="00C10361"/>
    <w:rsid w:val="00C15F93"/>
    <w:rsid w:val="00C25B1D"/>
    <w:rsid w:val="00C32163"/>
    <w:rsid w:val="00C62381"/>
    <w:rsid w:val="00C81594"/>
    <w:rsid w:val="00C95750"/>
    <w:rsid w:val="00C95F48"/>
    <w:rsid w:val="00CB137E"/>
    <w:rsid w:val="00CB2FB5"/>
    <w:rsid w:val="00CC71AA"/>
    <w:rsid w:val="00CE1393"/>
    <w:rsid w:val="00D1244F"/>
    <w:rsid w:val="00D17948"/>
    <w:rsid w:val="00D42392"/>
    <w:rsid w:val="00D8251A"/>
    <w:rsid w:val="00DB3E87"/>
    <w:rsid w:val="00E11C81"/>
    <w:rsid w:val="00E22EAA"/>
    <w:rsid w:val="00E525AA"/>
    <w:rsid w:val="00E53283"/>
    <w:rsid w:val="00E75622"/>
    <w:rsid w:val="00E9472B"/>
    <w:rsid w:val="00EA5BBA"/>
    <w:rsid w:val="00EB2030"/>
    <w:rsid w:val="00EC3A04"/>
    <w:rsid w:val="00ED6A0C"/>
    <w:rsid w:val="00EE0B2B"/>
    <w:rsid w:val="00F37596"/>
    <w:rsid w:val="00F52B7D"/>
    <w:rsid w:val="00F83529"/>
    <w:rsid w:val="00FA7635"/>
    <w:rsid w:val="00FC0FE1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ascii="HelveticaNeue LT 65 Medium" w:hAnsi="HelveticaNeue LT 65 Medium" w:cs="HelveticaNeue LT 65 Medium"/>
      <w:b/>
      <w:bCs/>
      <w:sz w:val="20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17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C18F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uiPriority w:val="99"/>
    <w:pPr>
      <w:spacing w:line="280" w:lineRule="exact"/>
      <w:jc w:val="both"/>
    </w:pPr>
    <w:rPr>
      <w:sz w:val="20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C32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99"/>
    <w:rsid w:val="00B948E1"/>
    <w:pPr>
      <w:spacing w:after="0" w:line="240" w:lineRule="auto"/>
    </w:pPr>
    <w:rPr>
      <w:rFonts w:ascii="Times" w:hAnsi="Times"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">
    <w:name w:val="Tabla normal1"/>
    <w:uiPriority w:val="99"/>
    <w:semiHidden/>
    <w:rsid w:val="0016561E"/>
    <w:pPr>
      <w:spacing w:after="0" w:line="240" w:lineRule="auto"/>
    </w:pPr>
    <w:rPr>
      <w:rFonts w:ascii="Times" w:hAnsi="Times" w:cs="Times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6561E"/>
    <w:pPr>
      <w:spacing w:after="0" w:line="240" w:lineRule="auto"/>
    </w:pPr>
    <w:rPr>
      <w:rFonts w:ascii="Times" w:hAnsi="Times"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">
    <w:name w:val="Tabla normal2"/>
    <w:uiPriority w:val="99"/>
    <w:semiHidden/>
    <w:rsid w:val="00FA7635"/>
    <w:pPr>
      <w:spacing w:after="0" w:line="240" w:lineRule="auto"/>
    </w:pPr>
    <w:rPr>
      <w:rFonts w:ascii="Times" w:hAnsi="Times" w:cs="Times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4214</Characters>
  <Application>Microsoft Office Word</Application>
  <DocSecurity>0</DocSecurity>
  <Lines>35</Lines>
  <Paragraphs>9</Paragraphs>
  <ScaleCrop>false</ScaleCrop>
  <Company>qerg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</dc:title>
  <dc:creator>C.A.R.</dc:creator>
  <cp:lastModifiedBy>mardizone</cp:lastModifiedBy>
  <cp:revision>2</cp:revision>
  <cp:lastPrinted>2011-11-18T08:10:00Z</cp:lastPrinted>
  <dcterms:created xsi:type="dcterms:W3CDTF">2013-08-20T15:46:00Z</dcterms:created>
  <dcterms:modified xsi:type="dcterms:W3CDTF">2013-08-20T15:46:00Z</dcterms:modified>
</cp:coreProperties>
</file>